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0014-2020-S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北京太合集佳家具有限公司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北京市通州区景盛南一街135号院2号楼9层910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经营地址：北京市通州区景盛南一街135号院2号楼9层910/生产地址：河北省唐山市汉沽管理区临津产业园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S:钢木家具、木制家具（木制办公家具、木制医用家用、木制养老家具、木制酒店家具、木制居室家具）软体家具（沙发、办公椅、床）、金属家具、生产和销售的售后服务(五星级）。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5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2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6.9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4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6B5E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2021-04-25T08:35:01Z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41C788EE52184C0788BFCBD6AB9BDE4E</vt:lpwstr>
  </property>
</Properties>
</file>