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0061-2019-QEO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江西欣盛泰实业有限公司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江西省樟树市城北（张家山）工业园1号路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江西省樟树市城北（张家山）工业园1号路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Q:城市公共交通亭（棚）、广告棚（牌）、旅游咨询亭、治安亭（棚）、户外各类收费亭、报刊亭的生产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E:城市公共交通亭（棚）、广告棚（牌）、旅游咨询亭、治安亭（棚）、户外各类收费亭、报刊亭的生产所涉及的相关环境管理活动。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O:城市公共交通亭（棚）、广告棚（牌）、旅游咨询亭、治安亭（棚）、户外各类收费亭、报刊亭的生产所涉及的相关职业健康安全管理活动。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3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C830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2021-04-25T08:21:22Z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BCDFEEC0667449809A3CD2866585351B</vt:lpwstr>
  </property>
</Properties>
</file>