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0329-2019-Q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沧州润祥德防腐保温管道有限公司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河北省沧州市孟村回族自治县辛店工业区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河北省沧州市孟村回族自治县辛店工业区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Q:管道及管件的防腐保温；法兰、管件、阀门、钢材、五金制品的销售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A0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2021-04-25T00:49:06Z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5F4365F7B4CC483FA8516C420A7D73A4</vt:lpwstr>
  </property>
</Properties>
</file>