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2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海兴县兴华标准计量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兴县海郭公路东芦草干沟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兴县海郭公路东芦草干沟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标准金属量器的生产，油罐容积测试服务（劳务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标准金属量器的生产，油罐容积测试服务（劳务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标准金属量器的生产，油罐容积测试服务（劳务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6.4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AA4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0:4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69842EA96F4411BF7A7E2D1A4D9E8B</vt:lpwstr>
  </property>
</Properties>
</file>