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90-2019-Q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澳华机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南湖区七星街道永富路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南湖区七星街道永富路1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变压器、电抗器、冷却器、换热器的制造；变压器的修理（需资质许可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变压器、电抗器、冷却器、换热器的制造；变压器的修理（需资质许可除外）及其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556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0:4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75615EE4A6D4A6986210E339F2D63FB</vt:lpwstr>
  </property>
</Properties>
</file>