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0452-2020-QEO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北京利源百发商贸有限公司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北京市丰台区新发地银地西路18号北水嘉伦市场院内D厅01号房间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北京市丰台区新发地银地西路18号北水嘉伦市场院内D厅01号房间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Q:许可范围内预包装食品（含冷藏冷冻食品）的销售；鲜肉、鲜蛋、干鲜果品、蔬菜、粮油、水产品、调味品的销售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E:许可范围内预包装食品（含冷藏冷冻食品）的销售；鲜肉、鲜蛋、干鲜果品、蔬菜、粮油、水产品、调味品的销售及相关环境管理活动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O:许可范围内预包装食品（含冷藏冷冻食品）的销售；鲜肉、鲜蛋、干鲜果品、蔬菜、粮油、水产品、调味品的销售及相关职业健康安全管理活动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FE6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2021-04-24T00:23:15Z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E61A9B2429C64C9E92CE27B9FFBE0CA4</vt:lpwstr>
  </property>
</Properties>
</file>