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7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恒瑞宏电力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东环路48号23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郭家沱铜锣村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低压成套设备、五金交电、电线电缆、电气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低压成套设备、五金交电、电线电缆、电气设备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低压成套设备、五金交电、电线电缆、电气设备的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CB2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4T00:10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1B544128BA42878E12007ACBA6996A</vt:lpwstr>
  </property>
</Properties>
</file>