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0241-2021-SA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江西金海环保设备有限公司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江西省宜春市樟树市盐化工基地鄱阳路5号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江西省宜春市樟树市盐化工基地鄱阳路5号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S:环保设备（污水处理设备、废气处理设备和粉尘处理设备）的制造所涉及的售后服务（销售的技术支持、配送安装、维修服务、退换货、投诉处理）。（五星级）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6.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4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2021-4-24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993F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2021-04-24T00:08:12Z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6F1E8C37EB894962896B6BB970C40FDE</vt:lpwstr>
  </property>
</Properties>
</file>