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0417-2020-QEO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北京燕美华服饰有限公司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北京市大兴区旧忠路10号院10号楼9层1007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北京市大兴区旧忠路10号院10号楼9层1007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Q:服装销售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E:服装销售及相关环境管理活动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O:服装销售及相关职业健康安全管理活动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8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2021-04-23T02:58:24Z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25F240C585F64214967CE30D43E7D0C7</vt:lpwstr>
  </property>
</Properties>
</file>