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0355-2020-QEO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北京华夏星宸仪器科技有限公司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北京市顺义区林河工业开发区顺仁路54号2幢2层218室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北京市顺义区林河工业开发区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Q:环境监测专用仪器、教学专用仪器 、水质分析仪器、食品检测仪器的销售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E:环境监测专用仪器、教学专用仪器 、水质分析仪器、食品检测仪器的销售所涉及场所的环境管理活动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O:环境监测专用仪器、教学专用仪器 、水质分析仪器、食品检测仪器的销售所涉及场所的职业健康安全管理活动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B7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2021-04-23T01:27:38Z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E1E4FAECED8946D1BABE5FC4CC407869</vt:lpwstr>
  </property>
</Properties>
</file>