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1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兴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宋庄路11号1号楼三层3A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大兴瀛海镇兴海园10号楼四单元2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 E： 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专用教学仪器、实验室设备、体育用品、文具用品、乐器、玩具、课桌凳、监控设备、环保器材、多媒体教学设备的销售及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专用教学仪器、实验室设备、体育用品、文具用品、乐器、玩具、课桌凳、监控设备、环保器材、多媒体教学设备的销售及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专用教学仪器、实验室设备、体育用品、文具用品、乐器、玩具、课桌凳、监控设备、环保器材、多媒体教学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40385"/>
                  <wp:effectExtent l="0" t="0" r="0" b="825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9A3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24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67E9D7A97C4D37BB39AAC144F99B51</vt:lpwstr>
  </property>
</Properties>
</file>