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0284-2021-SA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四川省酷迈人力资源管理有限公司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成都市武侯区永丰场街57号4幢1-2层8号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成都市金牛区龙湖紫宸香颂三期2栋2单元3602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S:劳务派遣服务的售后服务（技术服务、培训服务、招聘服务）（五星级）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5.5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9B4D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2021-04-23T01:14:35Z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0B2E2E33FCA9405386F0FA5DCF354007</vt:lpwstr>
  </property>
</Properties>
</file>