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30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启奥环球装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区北务镇政府街9号B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东城区东四十条甲22号南新仓商务大厦B座62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窗帘布艺、地毯、卷帘的设计（资质范围内除外）及销售服务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390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06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6905BD45AD4C1FB24F66B811C74B15</vt:lpwstr>
  </property>
</Properties>
</file>