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0370-2020-Q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南京申瑞电气系统控制有限公司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南京市江宁区福英路1001号联东U谷2号楼（江宁高新园）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南京市江宁区福英路1001号联东U谷2号楼（江宁高新园）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Q:系统集成服务，应用软件的开发服务，GER系列自动化控制设备的开发、生产、技术服务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B03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2021-04-23T01:03:58Z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CFC21CED63124BF59C25A82F0AB42DA3</vt:lpwstr>
  </property>
</Properties>
</file>