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徽达环境产业有限公司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安徽省合肥市庐阳经济开发区凌湖路富邦产业园Y-5栋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安徽省合肥市庐阳经济开发区凌湖路富邦产业园Y-5栋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EI:道路保洁；生活垃圾分类、收集、运输服务所涉及诚信相关的管理活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F02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2021-04-22T01:06:14Z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6A83DEFF61D3499C985916A060FD1DA3</vt:lpwstr>
  </property>
</Properties>
</file>