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0057-2019-QEO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沧州奥成体育器材制造有限公司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盐山县小营乡孟小营村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盐山县水利局沿街综合楼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Q:室内外体育器材（体操田径器材、体育运动地板）、音乐、美术、劳技、舞蹈器材、室内外健身器材、场地围网、园林环卫设施的销售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E:室内外体育器材（体操田径器材、体育运动地板）、音乐、美术、劳技、舞蹈器材、室内外健身器材、场地围网、园林环卫设施的销售所涉及相关场所的环境管理活动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O:室内外体育器材（体操田径器材、体育运动地板）、音乐、美术、劳技、舞蹈器材、室内外健身器材、场地围网、园林环卫设施的销售所涉及相关场所的职业健康安全管理活动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44830"/>
                  <wp:effectExtent l="0" t="0" r="0" b="381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226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2021-04-22T00:54:23Z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32D71E3D1F644F979F7105B439F4279A</vt:lpwstr>
  </property>
</Properties>
</file>