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0111-2020-E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河北铭宇通信器材有限公司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任丘市麻家坞镇南马庄村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任丘市麻家坞镇南马庄村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通信光缆、塑料通信器材、钢绞线、通信铁件、电话线、通信箱体、线路铁件（电力铁附件）、线路警示牌、标识牌、通信井具、电力铁件、电力管件（PE管材、PVC管材、MPP管材）、走线架的销售及其相关的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E3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2021-04-21T07:51:52Z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000942A53AFF4221866E0698ED10FE64</vt:lpwstr>
  </property>
</Properties>
</file>