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欣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眉山市青神县青城镇工业开发区兴业路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眉山市青神县青城镇工业开发区兴业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混凝土外加剂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混凝土外加剂的生产及其场所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外加剂的生产及其场所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22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1T07:29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8C31478F0D46519CFCFB50ACD733A7</vt:lpwstr>
  </property>
</Properties>
</file>