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0425-2019-Q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广安渝强塑业有限责任公司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四川省广安市前锋区广前大道33号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四川省广安市前锋区广前大道33号2幢、3幢、5幢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Q:塑料编织袋的生产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976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2021-04-21T07:25:46Z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96178322DCC047ACA36C792F8737EE53</vt:lpwstr>
  </property>
</Properties>
</file>