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0320-2021-Q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四川富戎包装材料有限公司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富顺县代寺镇双河路336号等2处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富顺县代寺镇双河种336号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Q:纸箱的加工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1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1466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2021-04-21T00:31:38Z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8C243D478FCE490F914BDACDE2B39539</vt:lpwstr>
  </property>
</Properties>
</file>