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0234-2021-Q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唐山盈拓冶金设备制造有限公司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唐山开平区银河路中段西侧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河北省唐山市开平区银河路中段西侧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Q:金属结构件、冶金机械配件的加工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3"/>
            <w:bookmarkEnd w:id="16"/>
            <w:bookmarkStart w:id="17" w:name="认证决定人员签名2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EED25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2021-04-20T09:41:07Z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9BBC5FD1B6514B7B8341C60C7D7A4690</vt:lpwstr>
  </property>
</Properties>
</file>