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0063-2020-SA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湖北顶洁企业管理有限公司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十堰市茅箭区人民南路83号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十堰市茅箭区人民南路83号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S:劳务派遣、劳务外包、人事关系代理、物业管理的售后服务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5"/>
            <w:bookmarkEnd w:id="8"/>
            <w:bookmarkStart w:id="9" w:name="阅卷人员签名2"/>
            <w:bookmarkEnd w:id="9"/>
            <w:bookmarkStart w:id="10" w:name="阅卷人员签名3"/>
            <w:bookmarkEnd w:id="10"/>
            <w:bookmarkStart w:id="11" w:name="阅卷人员签名4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4.7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6"/>
            <w:bookmarkEnd w:id="16"/>
            <w:bookmarkStart w:id="17" w:name="认证决定人员签名4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2021-4-20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391E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2021-04-20T01:12:14Z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C9BB2462BDB5411B950BF6956A3C7329</vt:lpwstr>
  </property>
</Properties>
</file>