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0084-2021-EI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合肥浩顺物业管理有限公司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安徽省合肥市新站区颖河路以北铜陵北路以东新站总部经济大厦B22楼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安徽省合肥市瑶海区嘉山路与凤台路交口龙兴苑综合楼二楼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EI:物业服务所涉及诚信相关的管理活动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EA1E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2021-04-20T00:55:06Z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CED5B81316424201A0C76AAE551C021C</vt:lpwstr>
  </property>
</Properties>
</file>