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0072-2021-SA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天津耕德现代农业发展（集团）有限公司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天津静海北环工业区徐良路1号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天津市南开区豪景国际A座10层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S:农副产品的售后服务（配送、退换货、投诉处理）五星级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92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2021-04-19T07:07:28Z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6C57C000E07B4C90AEDF821CB5BE3AA0</vt:lpwstr>
  </property>
</Properties>
</file>