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0252-2021-EI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合肥华兴物业管理有限公司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合肥市明光路42号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安徽省合肥市包河区桐城路369号晶品公寓A-2703室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EI：初审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EI:物业服务所涉及的诚信管理活动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2"/>
            <w:bookmarkEnd w:id="8"/>
            <w:bookmarkStart w:id="9" w:name="阅卷人员签名5"/>
            <w:bookmarkEnd w:id="9"/>
            <w:bookmarkStart w:id="10" w:name="阅卷人员签名4"/>
            <w:bookmarkEnd w:id="10"/>
            <w:bookmarkStart w:id="11" w:name="阅卷人员签名3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0.8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2021-4-19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48611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2021-04-19T06:55:39Z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7B2A9036553148B4B84A4631EE085A84</vt:lpwstr>
  </property>
</Properties>
</file>