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都昌县文明珍珠养殖有限公司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江西省九江市都昌县周溪镇泗山农场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江西省九江市都昌县周溪镇泗山农场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Q:淡水湖珍珠养殖及初加工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83870"/>
                  <wp:effectExtent l="0" t="0" r="0" b="381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33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2021-04-18T14:11:48Z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8910D237D77D4089B70AAE7909E003FD</vt:lpwstr>
  </property>
</Properties>
</file>