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0344-2020-Q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上海煜路电子科技有限公司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上海市闵行区中春路7001号2幢3楼F3096室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上海市闵行区中春路7001号D座308室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Q:信息、通信、信号技术服务及其相关产品销售，安防设备的销售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7.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30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2021-04-17T01:09:21Z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84F6ABAD782847DE972FAACF2C5E2E40</vt:lpwstr>
  </property>
</Properties>
</file>