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0294-2019-Q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成都虹天门包装材料有限公司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成都市金牛区天回乡石门村7组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成都市郫县区现代工业港港北二路551号附1号6号厂房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Q:无纺布袋制造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3"/>
            <w:bookmarkEnd w:id="8"/>
            <w:bookmarkStart w:id="9" w:name="阅卷人员签名2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4.4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5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702B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2021-04-16T13:04:07Z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6F056534756140A1AC1AEFFE21F54170</vt:lpwstr>
  </property>
</Properties>
</file>