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0242-2021-EI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江西金海环保设备有限公司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江西省宜春市樟树市盐化工基地鄱阳路5号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江西省宜春市樟树市盐化工基地鄱阳路5号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EI:环保设备（污水处理设备、废气处理设备和粉尘处理设备）的制造所涉及的诚信管理活动。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8.8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0F09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2021-04-16T05:53:02Z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CE97C81C376D4889B4B09B7F9C9A8519</vt:lpwstr>
  </property>
</Properties>
</file>