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0008-2020-S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济南信和家具有限公司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济南市历城区西营镇西营村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济南市历城区西营镇西营村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S:信和家具品牌，办公家具、民用家具、校用家具、图书馆家具的技术支持、配送安装、维修服务、投诉处理及相应体系，并配置资质合格的售后服务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4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2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7.2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2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544E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2021-04-16T03:38:11Z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FF0FC498DFD84E0E8D68B56FF5FA7EBA</vt:lpwstr>
  </property>
</Properties>
</file>