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中方联合停车管理有限公司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北京市朝阳区西坝河168号A01室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北京市朝阳区慈云寺1号院3号楼1层106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Q:机动车公共停车场管理服务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E:机动车公共停车场管理服务及相关环境管理活动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O:机动车公共停车场管理服务及相关职业健康安全管理活动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037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2021-04-16T01:41:15Z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7E7A01E23C3942D9ABDA6DFCCEAD26B5</vt:lpwstr>
  </property>
</Properties>
</file>