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0103-2021-Q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赣州市金月亮家居有限公司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江西省赣州市南康区经济开发区东山工业园工业三路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江西省赣州市南康区经济开发区东山工业园工业三路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Q:弹簧软体床垫、棕纤维床垫的生产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5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555C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2021-04-16T01:31:40Z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71EA0E723C5547D2A3EB72444036FA6D</vt:lpwstr>
  </property>
</Properties>
</file>