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0231-2021-Q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成都千吉鑫科技有限公司德阳分公司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四川省德阳市旌阳区镇江街18号睫园综合楼1幢1-6号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四川省德阳市绵竹市城东新区105省道(旌湖苑西南）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92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2021-04-16T00:48:19Z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C3AE2777B4BD47249293143510518FA3</vt:lpwstr>
  </property>
</Properties>
</file>