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0256-2021-QEO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韶关市卓一办公家具有限责任公司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韶关市浈江区金汇大道88号鑫金汇建材家居广场条铺20栋229号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韶关市浈江区金汇大道88号鑫金汇建材家居广场条铺20栋229号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6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462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2021-04-16T00:41:54Z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6A153C83AD1345D2839DE9F4EACBA19D</vt:lpwstr>
  </property>
</Properties>
</file>