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0247-2021-QEO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江西博森家具有限公司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江西省南昌市南昌县蒋巷镇山尾村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生产地址：江西省南昌县蒋巷镇蒋辉西路6号/江西省南昌红谷滩新区凤凰中大道890号中央商务区B-12-1-②地块办公楼第十三层1303室（第13层）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Q：再认证 E：再认证 O：再认证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办公家具（办公桌、办公椅、文件柜、茶几、茶水柜、折叠椅、屏风、会议桌、条形桌、班台、主席台、博古架、实木椅、会议椅、礼堂椅、档案柜、床、床头柜、衣柜、餐桌、餐椅、电视柜、行李架、书椅、休闲椅、阅览桌、阅览椅、课桌、课椅、书架、公寓床、公寓椅、护士站、医生办公桌、医生文件柜、被服柜、医用更衣柜、就诊椅、学习椅、学习桌、值班床）的设计开发、生产、销售及软体家具（布艺沙发、皮革沙发、床垫）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办公家具（办公桌、办公椅、文件柜、茶几、茶水柜、折叠椅、屏风、会议桌、条形桌、班台、主席台、博古架、实木椅、会议椅、礼堂椅、档案柜、床、床头柜、衣柜、餐桌、餐椅、电视柜、行李架、书椅、休闲椅、阅览桌、阅览椅、课桌、课椅、书架、公寓床、公寓椅、护士站、医生办公桌、医生文件柜、被服柜、医用更衣柜、就诊椅、学习椅、学习桌、值班床）的设计开发、生产、销售及软体家具（布艺沙发、皮革沙发、床垫）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办公家具（办公桌、办公椅、文件柜、茶几、茶水柜、折叠椅、屏风、会议桌、条形桌、班台、主席台、博古架、实木椅、会议椅、礼堂椅、档案柜、床、床头柜、衣柜、餐桌、餐椅、电视柜、行李架、书椅、休闲椅、阅览桌、阅览椅、课桌、课椅、书架、公寓床、公寓椅、护士站、医生办公桌、医生文件柜、被服柜、医用更衣柜、就诊椅、学习椅、学习桌、值班床）的设计开发、生产、销售及软体家具（布艺沙发、皮革沙发、床垫）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6.8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F37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2021-04-15T07:27:13Z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9DFDCF480EA64BD9BF8F9C84891219F4</vt:lpwstr>
  </property>
</Properties>
</file>