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0004-2020-EI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霸州市鑫智教学设备有限公司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河北省廊坊市霸州市王庄子乡王庄子村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河北省廊坊市霸州市煎茶铺镇中台山村北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EI：监督第1次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EI:钢木家具（课桌凳、课桌椅、上下床、餐桌椅、排椅）的生产和销售的诚信管理活动。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2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.6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C917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2021-04-14T08:55:29Z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B0E53852E7324EB0850563FB5D53B0D8</vt:lpwstr>
  </property>
</Properties>
</file>