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0466-2020-QEO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北京昊宇宏达科技发展有限公司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北京市海淀区苏州街1号854号房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北京市海淀区中关村大街1号海龙大厦1411号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Q:照相器材、摄像器材、电子产品、计算机及辅助设备的销售（有许可要求除外）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E:照相器材、摄像器材、电子产品、计算机及辅助设备的销售（有许可要求除外）及相关环境管理活动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O:照相器材、摄像器材、电子产品、计算机及辅助设备的销售（有许可要求除外）及相关职业健康安全管理活动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5.8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F21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2021-04-13T13:49:51Z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3E988AEBF5F341B3A1CEFC6FCE8FC323</vt:lpwstr>
  </property>
</Properties>
</file>