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0173-2020-QEO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浙江屹立机器人科技有限公司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浙江省嘉兴市嘉善县罗星街道人民大道2355号7幢北车间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浙江省嘉兴市嘉善县罗星街道人民大道2355号7幢北车间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Q:桁架机器人和关节机器人组装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E:桁架机器人和关节机器人组装所涉及的相关环境管理活动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O:桁架机器人和关节机器人组装所涉及的相关职业健康安全管理活动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1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536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2021-04-13T13:33:50Z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90F3A6D2761B4A828E88ED6B52412292</vt:lpwstr>
  </property>
</Properties>
</file>