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0728-2020-QEO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天津市福德缘物业有限公司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天津市津南区咸水沽镇聚兴道7号1号楼221-3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天津市东丽区津汉公路13999号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970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2021-04-13T13:32:12Z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38F17D368D8F444BAE41A4C72D6C1F17</vt:lpwstr>
  </property>
</Properties>
</file>