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0159-2018-QEO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山东学献教学用品有限公司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菏泽市开发区佃户屯(佃户屯南窑厂西临)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菏泽市开发区佃户屯(佃户屯南窑厂西临)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及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及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11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2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2021-04-12T01:42:03Z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65C4C59526B54C78B2B37B12E931EA89</vt:lpwstr>
  </property>
</Properties>
</file>