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22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岛精诚旺电子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青岛市城阳区流亭街道红埠社区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青岛市城阳区流亭街道红埠社区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自动剥线机的设计和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317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16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ACAEC77DC9479D80FDC275B749F9E0</vt:lpwstr>
  </property>
</Properties>
</file>