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0536-2020-E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青岛威尔赫义齿科技有限公司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山东省青岛市城阳区春阳路88号天安数码城5号楼14层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山东省青岛市城阳区春阳路88号天安数码城5号楼14层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E:二类口腔科材料（义齿）的销售及其相关的环境管理活动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6.6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8106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2021-04-12T01:03:02Z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543257FBAA07488BA295D711D2A835B4</vt:lpwstr>
  </property>
</Properties>
</file>