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0229-2021-O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重庆市建新建筑防水材料厂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重庆市九龙坡区火炬大道101号16-12号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重庆市璧山区七塘镇依凤乡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O:建筑防水卷材（石油沥青玻璃纤维胎防水卷材、自粘聚合物改性沥青防水卷材、弹性体改性沥青防水卷材）的生产所涉及场所的相关职业健康安全管理活动。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1E26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2021-04-12T01:00:22Z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949B501D61A84ED7AD2BF9A3459146B3</vt:lpwstr>
  </property>
</Properties>
</file>