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0294-2021-Q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重庆彬亿科技发展有限公司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重庆市九龙坡区二郎街道科技大道88号1幢8-16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重庆市九龙坡区二郎街道科技大道88号1幢8-16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Q:定制计算机应用软件、硬件及辅助设备的销售及升级，车辆卫星定位系统-车载终端，电力设备，仪器仪表的销售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2.3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602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2021-04-10T04:38:07Z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C2DB44B680EC48418882A4AA1C561745</vt:lpwstr>
  </property>
</Properties>
</file>