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0223-2021-E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成都博世威科技有限公司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成都市新津县五津镇兴园8路518号2栋1层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四川省德阳市广汉市新丰镇玉溪路三段六号1栋楼2层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E:油田助剂的销售所涉及场所的相关环境管理活动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2.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9A7A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2021-04-09T02:57:40Z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1FA0ABB7C91E4428A4B49EF5903D22CB</vt:lpwstr>
  </property>
</Properties>
</file>