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0462-2020-Q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监利县名宇米业股份有限公司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监利县汪桥镇李湖村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监利县汪桥镇李湖村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Q:大米的加工及销售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4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2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1.3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535D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2021-04-08T06:20:03Z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00962E59FECB479FA3C4525CC3B57C62</vt:lpwstr>
  </property>
</Properties>
</file>