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广州市盈科智能科技有限公司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广州市天河区天河路547号404房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广州市天河区天河路547号404房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Q:钢结构（监控立杆，智慧杆，龙门架，机柜，设备箱）的销售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5F1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2021-04-07T07:36:31Z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64366E3F4D9A4575B003CEBBEED016FE</vt:lpwstr>
  </property>
</Properties>
</file>