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0691-2020-EO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十堰安恒汽车零部件有限公司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十堰经济开发区白浪东路11号2幢（1-3）-1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十堰经济开发区白浪东路11号2幢（1-3）-1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E:汽车用油量传感器、中控锁、翘班开关的组装所涉及场所的相关环境管理活动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O:汽车用油量传感器、中控锁、翘班开关的组装所涉及场所相关的职业健康安全管理活动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3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4.4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1547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2021-04-07T03:23:06Z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27042FA9B755465CB51DBA00960A501B</vt:lpwstr>
  </property>
</Properties>
</file>