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50-2019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市金盛源特种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宁河区岳龙镇岳龙村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宁河区岳龙镇岳龙村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混凝土外加剂的生产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混凝土外加剂的生产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985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1:19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7013C484FD41FDB43B815478C05896</vt:lpwstr>
  </property>
</Properties>
</file>