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0221-2021-QO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成都博世威科技有限公司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成都市新津县五津镇兴园8路518号2栋1层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生产地址：四川省德阳市广汉市新丰镇玉溪路三段六号；经营地址：四川省德阳市广汉市新丰镇玉溪路三段六号1栋楼2层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Q:油田助剂的加工、销售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O:油田助剂的加工、销售所涉及场所的相关职业健康安全管理活动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5.1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9648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2021-04-04T15:12:45Z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7908A5447CB44480A81755E0963450F2</vt:lpwstr>
  </property>
</Properties>
</file>